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76CD8" w:rsidP="00176CD8" w:rsidRDefault="00176CD8" w14:paraId="6974C359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2F3DD966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01F9F8FA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388E5AB8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3A1E89D1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677DF8BE" wp14:editId="66BC895B">
            <wp:extent cx="2773680" cy="266929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86" cy="269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76CD8" w:rsidP="00176CD8" w:rsidRDefault="00176CD8" w14:paraId="5FD59D02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04E4FD90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67BF9BD4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5D88F685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5E9C6E7C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="00176CD8" w:rsidP="00176CD8" w:rsidRDefault="00176CD8" w14:paraId="54E589F7" wp14:textId="77777777">
      <w:pPr>
        <w:spacing w:after="0" w:line="240" w:lineRule="auto"/>
        <w:ind w:left="-993"/>
        <w:jc w:val="center"/>
        <w:rPr>
          <w:b/>
          <w:sz w:val="24"/>
          <w:szCs w:val="24"/>
        </w:rPr>
      </w:pPr>
    </w:p>
    <w:p xmlns:wp14="http://schemas.microsoft.com/office/word/2010/wordml" w:rsidRPr="009446BB" w:rsidR="004544AB" w:rsidP="21573666" w:rsidRDefault="009446BB" w14:paraId="51FD03A1" wp14:noSpellErr="1" wp14:textId="7268ECEF">
      <w:pPr>
        <w:spacing w:after="0" w:line="240" w:lineRule="auto"/>
        <w:ind w:left="-993"/>
        <w:jc w:val="center"/>
        <w:rPr>
          <w:b w:val="1"/>
          <w:bCs w:val="1"/>
          <w:sz w:val="24"/>
          <w:szCs w:val="24"/>
        </w:rPr>
      </w:pPr>
      <w:r w:rsidRPr="21573666" w:rsidR="21573666">
        <w:rPr>
          <w:b w:val="1"/>
          <w:bCs w:val="1"/>
          <w:sz w:val="24"/>
          <w:szCs w:val="24"/>
        </w:rPr>
        <w:t>CALENDRIER DES SORTIES EAU BLEUE 42</w:t>
      </w:r>
      <w:r w:rsidRPr="21573666" w:rsidR="21573666">
        <w:rPr>
          <w:b w:val="1"/>
          <w:bCs w:val="1"/>
          <w:sz w:val="24"/>
          <w:szCs w:val="24"/>
        </w:rPr>
        <w:t xml:space="preserve"> </w:t>
      </w:r>
      <w:r w:rsidRPr="21573666" w:rsidR="21573666">
        <w:rPr>
          <w:b w:val="1"/>
          <w:bCs w:val="1"/>
          <w:sz w:val="24"/>
          <w:szCs w:val="24"/>
        </w:rPr>
        <w:t>SAISON 2017 / 2018</w:t>
      </w:r>
      <w:r>
        <w:br/>
      </w:r>
      <w:r w:rsidRPr="21573666" w:rsidR="21573666">
        <w:rPr>
          <w:b w:val="1"/>
          <w:bCs w:val="1"/>
          <w:sz w:val="24"/>
          <w:szCs w:val="24"/>
        </w:rPr>
        <w:t xml:space="preserve">Version </w:t>
      </w:r>
      <w:r w:rsidRPr="21573666" w:rsidR="21573666">
        <w:rPr>
          <w:b w:val="1"/>
          <w:bCs w:val="1"/>
          <w:sz w:val="24"/>
          <w:szCs w:val="24"/>
        </w:rPr>
        <w:t>3</w:t>
      </w:r>
      <w:r w:rsidRPr="21573666" w:rsidR="21573666">
        <w:rPr>
          <w:b w:val="1"/>
          <w:bCs w:val="1"/>
          <w:sz w:val="24"/>
          <w:szCs w:val="24"/>
        </w:rPr>
        <w:t xml:space="preserve"> </w:t>
      </w:r>
      <w:r w:rsidRPr="21573666" w:rsidR="21573666">
        <w:rPr>
          <w:b w:val="1"/>
          <w:bCs w:val="1"/>
          <w:sz w:val="24"/>
          <w:szCs w:val="24"/>
        </w:rPr>
        <w:t xml:space="preserve">du </w:t>
      </w:r>
      <w:r w:rsidRPr="21573666" w:rsidR="21573666">
        <w:rPr>
          <w:b w:val="1"/>
          <w:bCs w:val="1"/>
          <w:sz w:val="24"/>
          <w:szCs w:val="24"/>
        </w:rPr>
        <w:t>28</w:t>
      </w:r>
      <w:r w:rsidRPr="21573666" w:rsidR="21573666">
        <w:rPr>
          <w:b w:val="1"/>
          <w:bCs w:val="1"/>
          <w:sz w:val="24"/>
          <w:szCs w:val="24"/>
        </w:rPr>
        <w:t xml:space="preserve"> </w:t>
      </w:r>
      <w:r w:rsidRPr="21573666" w:rsidR="21573666">
        <w:rPr>
          <w:b w:val="1"/>
          <w:bCs w:val="1"/>
          <w:sz w:val="24"/>
          <w:szCs w:val="24"/>
        </w:rPr>
        <w:t>novem</w:t>
      </w:r>
      <w:r w:rsidRPr="21573666" w:rsidR="21573666">
        <w:rPr>
          <w:b w:val="1"/>
          <w:bCs w:val="1"/>
          <w:sz w:val="24"/>
          <w:szCs w:val="24"/>
        </w:rPr>
        <w:t>bre 2017</w:t>
      </w:r>
      <w:bookmarkStart w:name="_GoBack" w:id="0"/>
      <w:bookmarkEnd w:id="0"/>
    </w:p>
    <w:p xmlns:wp14="http://schemas.microsoft.com/office/word/2010/wordml" w:rsidR="009446BB" w:rsidRDefault="009446BB" w14:paraId="7A0455F3" wp14:textId="77777777"/>
    <w:p xmlns:wp14="http://schemas.microsoft.com/office/word/2010/wordml" w:rsidR="009446BB" w:rsidRDefault="009446BB" w14:paraId="0B157F10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xmlns:wp14="http://schemas.microsoft.com/office/word/2010/wordml" w:rsidR="009446BB" w:rsidTr="21573666" w14:paraId="5EA6CBEF" wp14:textId="77777777">
        <w:trPr>
          <w:trHeight w:val="488"/>
        </w:trPr>
        <w:tc>
          <w:tcPr>
            <w:tcW w:w="3020" w:type="dxa"/>
            <w:tcMar/>
          </w:tcPr>
          <w:p w:rsidR="009446BB" w:rsidP="009446BB" w:rsidRDefault="009446BB" w14:paraId="25C34369" wp14:textId="77777777">
            <w:pPr>
              <w:spacing w:before="120"/>
              <w:jc w:val="center"/>
            </w:pPr>
            <w:r>
              <w:t>DATES</w:t>
            </w:r>
          </w:p>
        </w:tc>
        <w:tc>
          <w:tcPr>
            <w:tcW w:w="3021" w:type="dxa"/>
            <w:tcMar/>
          </w:tcPr>
          <w:p w:rsidR="009446BB" w:rsidP="009446BB" w:rsidRDefault="00635E78" w14:paraId="6FC86B32" wp14:textId="77777777">
            <w:pPr>
              <w:spacing w:before="120"/>
              <w:jc w:val="center"/>
            </w:pPr>
            <w:r>
              <w:t>LIEUX</w:t>
            </w:r>
          </w:p>
        </w:tc>
        <w:tc>
          <w:tcPr>
            <w:tcW w:w="3021" w:type="dxa"/>
            <w:tcMar/>
          </w:tcPr>
          <w:p w:rsidR="009446BB" w:rsidP="009446BB" w:rsidRDefault="009446BB" w14:paraId="2B55248A" wp14:textId="77777777">
            <w:pPr>
              <w:spacing w:before="120"/>
              <w:jc w:val="center"/>
            </w:pPr>
            <w:r>
              <w:t>OBSERVATIONS</w:t>
            </w:r>
          </w:p>
        </w:tc>
      </w:tr>
      <w:tr xmlns:wp14="http://schemas.microsoft.com/office/word/2010/wordml" w:rsidR="009446BB" w:rsidTr="21573666" w14:paraId="781AE20E" wp14:textId="77777777">
        <w:trPr>
          <w:trHeight w:val="410"/>
        </w:trPr>
        <w:tc>
          <w:tcPr>
            <w:tcW w:w="3020" w:type="dxa"/>
            <w:tcMar/>
          </w:tcPr>
          <w:p w:rsidR="009446BB" w:rsidRDefault="009446BB" w14:paraId="2E82DE3C" wp14:textId="77777777">
            <w:r>
              <w:t>30/09/2017 – 01/10/2017</w:t>
            </w:r>
          </w:p>
        </w:tc>
        <w:tc>
          <w:tcPr>
            <w:tcW w:w="3021" w:type="dxa"/>
            <w:tcMar/>
          </w:tcPr>
          <w:p w:rsidR="009446BB" w:rsidP="174CA1C3" w:rsidRDefault="009446BB" w14:paraId="3FA00EE1" w14:noSpellErr="1" wp14:textId="4A25973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74CA1C3">
              <w:rPr/>
              <w:t>CARRY LE ROUET</w:t>
            </w:r>
          </w:p>
        </w:tc>
        <w:tc>
          <w:tcPr>
            <w:tcW w:w="3021" w:type="dxa"/>
            <w:tcMar/>
          </w:tcPr>
          <w:p w:rsidR="009446BB" w:rsidRDefault="009446BB" w14:paraId="7D59F272" wp14:textId="77777777">
            <w:r>
              <w:t>TOUS ADHERENTS</w:t>
            </w:r>
          </w:p>
        </w:tc>
      </w:tr>
      <w:tr xmlns:wp14="http://schemas.microsoft.com/office/word/2010/wordml" w:rsidR="009446BB" w:rsidTr="21573666" w14:paraId="7A424CFE" wp14:textId="77777777">
        <w:trPr>
          <w:trHeight w:val="415"/>
        </w:trPr>
        <w:tc>
          <w:tcPr>
            <w:tcW w:w="3020" w:type="dxa"/>
            <w:tcMar/>
          </w:tcPr>
          <w:p w:rsidR="009446BB" w:rsidRDefault="009446BB" w14:paraId="75867162" wp14:textId="77777777">
            <w:r>
              <w:t>28 - 29/10/2017</w:t>
            </w:r>
          </w:p>
        </w:tc>
        <w:tc>
          <w:tcPr>
            <w:tcW w:w="3021" w:type="dxa"/>
            <w:tcMar/>
          </w:tcPr>
          <w:p w:rsidR="009446BB" w:rsidRDefault="009446BB" w14:paraId="7009B33E" wp14:textId="77777777">
            <w:r>
              <w:t>FREJUS</w:t>
            </w:r>
          </w:p>
        </w:tc>
        <w:tc>
          <w:tcPr>
            <w:tcW w:w="3021" w:type="dxa"/>
            <w:tcMar/>
          </w:tcPr>
          <w:p w:rsidR="009446BB" w:rsidRDefault="009446BB" w14:paraId="54BC211D" wp14:textId="77777777">
            <w:r>
              <w:t>1ERES BULLES</w:t>
            </w:r>
          </w:p>
        </w:tc>
      </w:tr>
      <w:tr xmlns:wp14="http://schemas.microsoft.com/office/word/2010/wordml" w:rsidR="009446BB" w:rsidTr="21573666" w14:paraId="6EC71BBF" wp14:textId="77777777">
        <w:trPr>
          <w:trHeight w:val="408"/>
        </w:trPr>
        <w:tc>
          <w:tcPr>
            <w:tcW w:w="3020" w:type="dxa"/>
            <w:tcMar/>
          </w:tcPr>
          <w:p w:rsidR="009446BB" w:rsidRDefault="009446BB" w14:paraId="2C9AF112" wp14:textId="77777777">
            <w:r>
              <w:t>04 – 05 /11/2017</w:t>
            </w:r>
          </w:p>
        </w:tc>
        <w:tc>
          <w:tcPr>
            <w:tcW w:w="3021" w:type="dxa"/>
            <w:tcMar/>
          </w:tcPr>
          <w:p w:rsidR="009446BB" w:rsidRDefault="009446BB" w14:paraId="28989339" w14:noSpellErr="1" wp14:textId="238A269A">
            <w:r w:rsidR="174CA1C3">
              <w:rPr/>
              <w:t>BANDOL</w:t>
            </w:r>
          </w:p>
        </w:tc>
        <w:tc>
          <w:tcPr>
            <w:tcW w:w="3021" w:type="dxa"/>
            <w:tcMar/>
          </w:tcPr>
          <w:p w:rsidR="009446BB" w:rsidRDefault="009446BB" w14:paraId="32E7F9CD" wp14:textId="77777777">
            <w:r>
              <w:t>SI ASSEZ DE PARTICIPANTS</w:t>
            </w:r>
          </w:p>
        </w:tc>
      </w:tr>
      <w:tr xmlns:wp14="http://schemas.microsoft.com/office/word/2010/wordml" w:rsidR="009446BB" w:rsidTr="21573666" w14:paraId="5ADB15B0" wp14:textId="77777777">
        <w:trPr>
          <w:trHeight w:val="406"/>
        </w:trPr>
        <w:tc>
          <w:tcPr>
            <w:tcW w:w="3020" w:type="dxa"/>
            <w:tcMar/>
          </w:tcPr>
          <w:p w:rsidR="009446BB" w:rsidRDefault="009446BB" w14:paraId="3CFEADD2" w14:noSpellErr="1" wp14:textId="2EE451CC">
            <w:r w:rsidR="21573666">
              <w:rPr/>
              <w:t>03-04</w:t>
            </w:r>
            <w:r w:rsidR="21573666">
              <w:rPr/>
              <w:t>/03/2018</w:t>
            </w:r>
          </w:p>
        </w:tc>
        <w:tc>
          <w:tcPr>
            <w:tcW w:w="3021" w:type="dxa"/>
            <w:tcMar/>
          </w:tcPr>
          <w:p w:rsidR="009446BB" w:rsidRDefault="009446BB" w14:paraId="0331CB7A" w14:noSpellErr="1" wp14:textId="6D3EADD8">
            <w:r w:rsidR="21573666">
              <w:rPr/>
              <w:t>FREJUS</w:t>
            </w:r>
          </w:p>
        </w:tc>
        <w:tc>
          <w:tcPr>
            <w:tcW w:w="3021" w:type="dxa"/>
            <w:tcMar/>
          </w:tcPr>
          <w:p w:rsidR="009446BB" w:rsidRDefault="00635E78" w14:paraId="1F3F33B9" wp14:textId="77777777">
            <w:r>
              <w:t xml:space="preserve">PLONGEURS AUTONOMES </w:t>
            </w:r>
          </w:p>
        </w:tc>
      </w:tr>
      <w:tr xmlns:wp14="http://schemas.microsoft.com/office/word/2010/wordml" w:rsidR="009446BB" w:rsidTr="21573666" w14:paraId="01996A74" wp14:textId="77777777">
        <w:trPr>
          <w:trHeight w:val="426"/>
        </w:trPr>
        <w:tc>
          <w:tcPr>
            <w:tcW w:w="3020" w:type="dxa"/>
            <w:tcMar/>
          </w:tcPr>
          <w:p w:rsidR="009446BB" w:rsidRDefault="009446BB" w14:paraId="52572D50" wp14:textId="77777777">
            <w:r>
              <w:t>28 – 29/04/2018</w:t>
            </w:r>
          </w:p>
        </w:tc>
        <w:tc>
          <w:tcPr>
            <w:tcW w:w="3021" w:type="dxa"/>
            <w:tcMar/>
          </w:tcPr>
          <w:p w:rsidR="009446BB" w:rsidP="174CA1C3" w:rsidRDefault="009446BB" w14:paraId="5E4AAB65" w14:noSpellErr="1" wp14:textId="5041717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21573666">
              <w:rPr/>
              <w:t>BORMES LES MIMOSAS</w:t>
            </w:r>
          </w:p>
        </w:tc>
        <w:tc>
          <w:tcPr>
            <w:tcW w:w="3021" w:type="dxa"/>
            <w:tcMar/>
          </w:tcPr>
          <w:p w:rsidR="009446BB" w:rsidRDefault="009446BB" w14:paraId="57CE52EE" wp14:textId="77777777">
            <w:r>
              <w:t>TOUS ADHERENTS</w:t>
            </w:r>
          </w:p>
        </w:tc>
      </w:tr>
      <w:tr xmlns:wp14="http://schemas.microsoft.com/office/word/2010/wordml" w:rsidR="009446BB" w:rsidTr="21573666" w14:paraId="641995BB" wp14:textId="77777777">
        <w:trPr>
          <w:trHeight w:val="418"/>
        </w:trPr>
        <w:tc>
          <w:tcPr>
            <w:tcW w:w="3020" w:type="dxa"/>
            <w:tcMar/>
          </w:tcPr>
          <w:p w:rsidR="009446BB" w:rsidRDefault="009446BB" w14:paraId="247F790F" wp14:textId="77777777">
            <w:r>
              <w:t>19 – 20 – 21/05/2018</w:t>
            </w:r>
          </w:p>
        </w:tc>
        <w:tc>
          <w:tcPr>
            <w:tcW w:w="3021" w:type="dxa"/>
            <w:tcMar/>
          </w:tcPr>
          <w:p w:rsidR="009446BB" w:rsidRDefault="009446BB" w14:paraId="29B0D8E4" wp14:textId="77777777">
            <w:r>
              <w:t>MENTON</w:t>
            </w:r>
          </w:p>
        </w:tc>
        <w:tc>
          <w:tcPr>
            <w:tcW w:w="3021" w:type="dxa"/>
            <w:tcMar/>
          </w:tcPr>
          <w:p w:rsidR="009446BB" w:rsidRDefault="00635E78" w14:paraId="7F67FCB2" wp14:textId="77777777">
            <w:r>
              <w:t>TOUS ADHERENTS</w:t>
            </w:r>
          </w:p>
        </w:tc>
      </w:tr>
      <w:tr xmlns:wp14="http://schemas.microsoft.com/office/word/2010/wordml" w:rsidR="009446BB" w:rsidTr="21573666" w14:paraId="4DF5AD56" wp14:textId="77777777">
        <w:trPr>
          <w:trHeight w:val="410"/>
        </w:trPr>
        <w:tc>
          <w:tcPr>
            <w:tcW w:w="3020" w:type="dxa"/>
            <w:tcMar/>
          </w:tcPr>
          <w:p w:rsidR="009446BB" w:rsidRDefault="009446BB" w14:paraId="1029B20C" w14:noSpellErr="1" wp14:textId="1878B9D9">
            <w:r w:rsidR="2E13AF94">
              <w:rPr/>
              <w:t>23</w:t>
            </w:r>
            <w:r w:rsidR="2E13AF94">
              <w:rPr/>
              <w:t xml:space="preserve">– </w:t>
            </w:r>
            <w:r w:rsidR="2E13AF94">
              <w:rPr/>
              <w:t>24</w:t>
            </w:r>
            <w:r w:rsidR="2E13AF94">
              <w:rPr/>
              <w:t>/06/2017</w:t>
            </w:r>
          </w:p>
        </w:tc>
        <w:tc>
          <w:tcPr>
            <w:tcW w:w="3021" w:type="dxa"/>
            <w:tcMar/>
          </w:tcPr>
          <w:p w:rsidR="009446BB" w:rsidRDefault="009446BB" w14:paraId="1180A182" wp14:textId="77777777">
            <w:r>
              <w:t>FREJUS</w:t>
            </w:r>
          </w:p>
        </w:tc>
        <w:tc>
          <w:tcPr>
            <w:tcW w:w="3021" w:type="dxa"/>
            <w:tcMar/>
          </w:tcPr>
          <w:p w:rsidR="009446BB" w:rsidRDefault="009446BB" w14:paraId="52173383" w14:noSpellErr="1" wp14:textId="27FD523B">
            <w:r w:rsidR="2E13AF94">
              <w:rPr/>
              <w:t xml:space="preserve">BIO </w:t>
            </w:r>
            <w:r w:rsidR="2E13AF94">
              <w:rPr/>
              <w:t>AVEC PLONGEE DE NUIT</w:t>
            </w:r>
          </w:p>
        </w:tc>
      </w:tr>
    </w:tbl>
    <w:p xmlns:wp14="http://schemas.microsoft.com/office/word/2010/wordml" w:rsidR="009446BB" w:rsidRDefault="009446BB" w14:paraId="35FC1050" wp14:textId="77777777"/>
    <w:sectPr w:rsidR="009446BB" w:rsidSect="00176CD8">
      <w:pgSz w:w="11906" w:h="16838" w:orient="portrait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au Bleue 42">
    <w15:presenceInfo w15:providerId="Windows Live" w15:userId="4105cefbfa574a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B"/>
    <w:rsid w:val="00176CD8"/>
    <w:rsid w:val="001A6CB7"/>
    <w:rsid w:val="004544AB"/>
    <w:rsid w:val="00635E78"/>
    <w:rsid w:val="009446BB"/>
    <w:rsid w:val="174CA1C3"/>
    <w:rsid w:val="21573666"/>
    <w:rsid w:val="2E13A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7BE4-7D85-45CC-AD37-0875CF24095A}"/>
  <w14:docId w14:val="377D22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6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emf" Id="rId4" /><Relationship Type="http://schemas.microsoft.com/office/2011/relationships/people" Target="/word/people.xml" Id="R6a9e080ba3cf435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Sylvie CHERUBINI</dc:creator>
  <keywords/>
  <dc:description/>
  <lastModifiedBy>Eau Bleue 42</lastModifiedBy>
  <revision>5</revision>
  <dcterms:created xsi:type="dcterms:W3CDTF">2017-08-13T12:33:00.0000000Z</dcterms:created>
  <dcterms:modified xsi:type="dcterms:W3CDTF">2017-11-28T12:21:07.2453390Z</dcterms:modified>
</coreProperties>
</file>